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08321" w14:textId="20C638BE" w:rsidR="0073253D" w:rsidRPr="0073253D" w:rsidRDefault="0073253D" w:rsidP="0073253D">
      <w:pPr>
        <w:spacing w:line="0" w:lineRule="atLeast"/>
        <w:ind w:firstLineChars="1000" w:firstLine="2811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73253D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青少年多文化学びサポート（ＥＳＭＹ）</w:t>
      </w:r>
    </w:p>
    <w:p w14:paraId="74B5E4B5" w14:textId="77777777" w:rsidR="0073253D" w:rsidRDefault="0073253D" w:rsidP="0073253D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73253D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「赤い羽根　新型コロナ感染下の福祉活動応援全国キャンペーン　外国ルーツが</w:t>
      </w:r>
    </w:p>
    <w:p w14:paraId="6FB6489C" w14:textId="6F7B9FFF" w:rsidR="0073253D" w:rsidRPr="0073253D" w:rsidRDefault="0073253D" w:rsidP="0073253D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73253D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ある人々への支援活動応援助成」による活動報告</w:t>
      </w:r>
    </w:p>
    <w:p w14:paraId="318D8A90" w14:textId="427A7A65" w:rsidR="001B5BB7" w:rsidRPr="0073253D" w:rsidRDefault="001B5BB7" w:rsidP="001B5BB7">
      <w:pPr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73253D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【外国ルーツの青少年対象　日本語・教科学習支援・相談】</w:t>
      </w:r>
    </w:p>
    <w:p w14:paraId="1E098211" w14:textId="77777777" w:rsidR="001B5BB7" w:rsidRPr="001B5BB7" w:rsidRDefault="001B5BB7" w:rsidP="001B5BB7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73253D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single"/>
        </w:rPr>
        <w:t>地区別学校外教室</w:t>
      </w:r>
      <w:r w:rsidRPr="001B5BB7">
        <w:rPr>
          <w:rFonts w:ascii="HG丸ｺﾞｼｯｸM-PRO" w:eastAsia="HG丸ｺﾞｼｯｸM-PRO" w:hAnsi="HG丸ｺﾞｼｯｸM-PRO" w:hint="eastAsia"/>
          <w:sz w:val="28"/>
          <w:szCs w:val="28"/>
        </w:rPr>
        <w:t>（月：並木公民館（</w:t>
      </w:r>
      <w:r w:rsidRPr="001B5BB7">
        <w:rPr>
          <w:rFonts w:ascii="HG丸ｺﾞｼｯｸM-PRO" w:eastAsia="HG丸ｺﾞｼｯｸM-PRO" w:hAnsi="HG丸ｺﾞｼｯｸM-PRO"/>
          <w:sz w:val="28"/>
          <w:szCs w:val="28"/>
        </w:rPr>
        <w:t>2022年４月よりの新規教室）／火：新所沢公民館／水：柳瀬公民館／土：こどもと福祉の未来館／オンラインのみ：中富南地区／一部オンライン：中学生・高校生／長期休暇期間集中教室：新所沢地区・東所沢地区・春休み後半のみ並木公民館）</w:t>
      </w:r>
    </w:p>
    <w:p w14:paraId="6DCF9227" w14:textId="77777777" w:rsidR="001B5BB7" w:rsidRPr="001B5BB7" w:rsidRDefault="001B5BB7" w:rsidP="001B5BB7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73253D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single"/>
        </w:rPr>
        <w:t>学校支援</w:t>
      </w:r>
      <w:r w:rsidRPr="001B5BB7">
        <w:rPr>
          <w:rFonts w:ascii="HG丸ｺﾞｼｯｸM-PRO" w:eastAsia="HG丸ｺﾞｼｯｸM-PRO" w:hAnsi="HG丸ｺﾞｼｯｸM-PRO" w:hint="eastAsia"/>
          <w:sz w:val="28"/>
          <w:szCs w:val="28"/>
        </w:rPr>
        <w:t>：市内小・中学校　市内および近隣高校（日本語支援者派遣）</w:t>
      </w:r>
    </w:p>
    <w:p w14:paraId="4F26C30D" w14:textId="77777777" w:rsidR="001B5BB7" w:rsidRPr="001B5BB7" w:rsidRDefault="001B5BB7" w:rsidP="001B5BB7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73253D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single"/>
        </w:rPr>
        <w:t>幼稚園・保育園</w:t>
      </w:r>
      <w:r w:rsidRPr="001B5BB7">
        <w:rPr>
          <w:rFonts w:ascii="HG丸ｺﾞｼｯｸM-PRO" w:eastAsia="HG丸ｺﾞｼｯｸM-PRO" w:hAnsi="HG丸ｺﾞｼｯｸM-PRO" w:hint="eastAsia"/>
          <w:sz w:val="28"/>
          <w:szCs w:val="28"/>
        </w:rPr>
        <w:t>入園・就学支援・日本語支援（相談・問い合わせ・調整：保護者・教育・福祉等行政機関・幼稚園・保育園・学校との間／書類作成支援）</w:t>
      </w:r>
    </w:p>
    <w:p w14:paraId="1D159E52" w14:textId="77777777" w:rsidR="001B5BB7" w:rsidRPr="001B5BB7" w:rsidRDefault="001B5BB7" w:rsidP="001B5BB7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73253D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single"/>
        </w:rPr>
        <w:t>高校受験サポート</w:t>
      </w:r>
      <w:r w:rsidRPr="001B5BB7">
        <w:rPr>
          <w:rFonts w:ascii="HG丸ｺﾞｼｯｸM-PRO" w:eastAsia="HG丸ｺﾞｼｯｸM-PRO" w:hAnsi="HG丸ｺﾞｼｯｸM-PRO" w:hint="eastAsia"/>
          <w:sz w:val="28"/>
          <w:szCs w:val="28"/>
        </w:rPr>
        <w:t>（進学ガイダンス協力／高校情報探し／学校説明会・見学同行）　　　　　　　　　　　　　　　　　　　　高卒後までの継続支援（キャリア相談）</w:t>
      </w:r>
    </w:p>
    <w:p w14:paraId="61676609" w14:textId="77777777" w:rsidR="001B5BB7" w:rsidRPr="001B5BB7" w:rsidRDefault="001B5BB7" w:rsidP="001B5BB7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73253D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【研修会】</w:t>
      </w:r>
      <w:r w:rsidRPr="001B5BB7">
        <w:rPr>
          <w:rFonts w:ascii="HG丸ｺﾞｼｯｸM-PRO" w:eastAsia="HG丸ｺﾞｼｯｸM-PRO" w:hAnsi="HG丸ｺﾞｼｯｸM-PRO" w:hint="eastAsia"/>
          <w:sz w:val="28"/>
          <w:szCs w:val="28"/>
        </w:rPr>
        <w:t>内部：新人研修（対面・オンライン）／外部：子どもの日本語教育研究会等への参加費補助</w:t>
      </w:r>
    </w:p>
    <w:p w14:paraId="56C25497" w14:textId="77777777" w:rsidR="001B5BB7" w:rsidRPr="001B5BB7" w:rsidRDefault="001B5BB7" w:rsidP="001B5BB7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73253D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【情報交換会】</w:t>
      </w:r>
      <w:r w:rsidRPr="001B5BB7">
        <w:rPr>
          <w:rFonts w:ascii="HG丸ｺﾞｼｯｸM-PRO" w:eastAsia="HG丸ｺﾞｼｯｸM-PRO" w:hAnsi="HG丸ｺﾞｼｯｸM-PRO" w:hint="eastAsia"/>
          <w:sz w:val="28"/>
          <w:szCs w:val="28"/>
        </w:rPr>
        <w:t>内部情報交換会／役員会／総会／所沢市日本語ボランティア連絡会議（社会教育課主催）参加（学期に１回）／埼玉日本語ネットワーク役員会参加（ほぼ毎月）／進学ガイダンス主催者交流会参加（オンライン）</w:t>
      </w:r>
    </w:p>
    <w:p w14:paraId="7833FF37" w14:textId="77777777" w:rsidR="001B5BB7" w:rsidRPr="001B5BB7" w:rsidRDefault="001B5BB7" w:rsidP="001B5BB7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73253D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【広報活動】</w:t>
      </w:r>
      <w:r w:rsidRPr="001B5BB7">
        <w:rPr>
          <w:rFonts w:ascii="HG丸ｺﾞｼｯｸM-PRO" w:eastAsia="HG丸ｺﾞｼｯｸM-PRO" w:hAnsi="HG丸ｺﾞｼｯｸM-PRO" w:hint="eastAsia"/>
          <w:sz w:val="28"/>
          <w:szCs w:val="28"/>
        </w:rPr>
        <w:t>教室案内一覧チラシ作成配布／</w:t>
      </w:r>
      <w:r w:rsidRPr="001B5BB7">
        <w:rPr>
          <w:rFonts w:ascii="HG丸ｺﾞｼｯｸM-PRO" w:eastAsia="HG丸ｺﾞｼｯｸM-PRO" w:hAnsi="HG丸ｺﾞｼｯｸM-PRO"/>
          <w:sz w:val="28"/>
          <w:szCs w:val="28"/>
        </w:rPr>
        <w:t>HP管理／市民活動見本市／国際交流フォーラム</w:t>
      </w:r>
    </w:p>
    <w:p w14:paraId="21F2AACC" w14:textId="7DD2E36D" w:rsidR="00DB482F" w:rsidRPr="001B5BB7" w:rsidRDefault="001B5BB7" w:rsidP="001B5BB7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73253D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【支援環境整備】</w:t>
      </w:r>
      <w:r w:rsidRPr="001B5BB7">
        <w:rPr>
          <w:rFonts w:ascii="HG丸ｺﾞｼｯｸM-PRO" w:eastAsia="HG丸ｺﾞｼｯｸM-PRO" w:hAnsi="HG丸ｺﾞｼｯｸM-PRO" w:hint="eastAsia"/>
          <w:sz w:val="28"/>
          <w:szCs w:val="28"/>
        </w:rPr>
        <w:t>所沢市教育委員会・所沢市議会・埼玉県教育委員会・埼玉県議会（要望書提出・議員への質問依頼）</w:t>
      </w:r>
    </w:p>
    <w:sectPr w:rsidR="00DB482F" w:rsidRPr="001B5BB7" w:rsidSect="001B5BB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BB7"/>
    <w:rsid w:val="001B5BB7"/>
    <w:rsid w:val="0073253D"/>
    <w:rsid w:val="007C0E6D"/>
    <w:rsid w:val="00B11627"/>
    <w:rsid w:val="00BD2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BA8246"/>
  <w15:chartTrackingRefBased/>
  <w15:docId w15:val="{7D5D4237-CDD4-4710-9892-7902B262B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kuniko</dc:creator>
  <cp:keywords/>
  <dc:description/>
  <cp:lastModifiedBy>kuniko</cp:lastModifiedBy>
  <cp:revision>1</cp:revision>
  <dcterms:created xsi:type="dcterms:W3CDTF">2022-11-17T06:43:00Z</dcterms:created>
  <dcterms:modified xsi:type="dcterms:W3CDTF">2022-11-17T07:04:00Z</dcterms:modified>
</cp:coreProperties>
</file>